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pPr w:leftFromText="141" w:rightFromText="141" w:vertAnchor="page" w:horzAnchor="margin" w:tblpY="3338"/>
        <w:tblW w:w="158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3409"/>
        <w:gridCol w:w="1434"/>
        <w:gridCol w:w="5082"/>
        <w:gridCol w:w="1461"/>
        <w:gridCol w:w="1554"/>
        <w:gridCol w:w="1554"/>
      </w:tblGrid>
      <w:tr w:rsidRPr="001010A0" w:rsidR="00511C6E" w:rsidTr="7054F42C" w14:paraId="7DE383CC" w14:textId="77777777">
        <w:trPr>
          <w:trHeight w:val="258"/>
        </w:trPr>
        <w:tc>
          <w:tcPr>
            <w:tcW w:w="1328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64DD6455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Critères suivis</w:t>
            </w:r>
          </w:p>
        </w:tc>
        <w:tc>
          <w:tcPr>
            <w:tcW w:w="3409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1C5EF403" w14:textId="27AFE5D4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Détails des critères</w:t>
            </w:r>
          </w:p>
        </w:tc>
        <w:tc>
          <w:tcPr>
            <w:tcW w:w="1434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01C3D67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Importance</w:t>
            </w:r>
          </w:p>
        </w:tc>
        <w:tc>
          <w:tcPr>
            <w:tcW w:w="5082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5107F9C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Commentaires</w:t>
            </w:r>
          </w:p>
        </w:tc>
        <w:tc>
          <w:tcPr>
            <w:tcW w:w="1461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3A066A57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Note fournisseur 1</w:t>
            </w:r>
          </w:p>
        </w:tc>
        <w:tc>
          <w:tcPr>
            <w:tcW w:w="1554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232A5FAD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Note fournisseur 2</w:t>
            </w:r>
          </w:p>
        </w:tc>
        <w:tc>
          <w:tcPr>
            <w:tcW w:w="1554" w:type="dxa"/>
            <w:shd w:val="clear" w:color="auto" w:fill="1C6842"/>
            <w:tcMar/>
            <w:vAlign w:val="center"/>
            <w:hideMark/>
          </w:tcPr>
          <w:p w:rsidRPr="00264BEE" w:rsidR="00511C6E" w:rsidP="00AD57D0" w:rsidRDefault="00511C6E" w14:paraId="2BA5420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</w:pPr>
            <w:r w:rsidRPr="00264BEE">
              <w:rPr>
                <w:rFonts w:ascii="Arial" w:hAnsi="Arial" w:eastAsia="Times New Roman" w:cs="Arial"/>
                <w:b/>
                <w:bCs/>
                <w:color w:val="FFFFFF" w:themeColor="background1"/>
                <w:lang w:eastAsia="fr-FR"/>
              </w:rPr>
              <w:t>Note fournisseur 3</w:t>
            </w:r>
          </w:p>
        </w:tc>
      </w:tr>
      <w:tr w:rsidRPr="001010A0" w:rsidR="00511C6E" w:rsidTr="7054F42C" w14:paraId="02593E64" w14:textId="77777777">
        <w:trPr>
          <w:trHeight w:val="653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511C6E" w:rsidP="00AD57D0" w:rsidRDefault="00511C6E" w14:paraId="1C442737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001010A0">
              <w:rPr>
                <w:rFonts w:ascii="Arial" w:hAnsi="Arial" w:eastAsia="Times New Roman" w:cs="Arial"/>
                <w:color w:val="000000"/>
                <w:lang w:eastAsia="fr-FR"/>
              </w:rPr>
              <w:t>Critères techniques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511C6E" w:rsidP="00AD57D0" w:rsidRDefault="00511C6E" w14:paraId="7DA1376D" w14:textId="241CD7C6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511C6E" w:rsidP="00AD57D0" w:rsidRDefault="00511C6E" w14:paraId="2CD8579F" w14:textId="018E947C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511C6E" w:rsidP="00AD57D0" w:rsidRDefault="00511C6E" w14:paraId="02A62E88" w14:textId="53D06D1A">
            <w:pPr>
              <w:rPr>
                <w:rFonts w:ascii="Arial" w:hAnsi="Arial" w:eastAsia="Times New Roman" w:cs="Arial"/>
                <w:color w:val="444444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511C6E" w:rsidP="00AD57D0" w:rsidRDefault="00511C6E" w14:paraId="3C53BAA0" w14:textId="77777777">
            <w:pPr>
              <w:rPr>
                <w:rFonts w:ascii="Arial" w:hAnsi="Arial" w:eastAsia="Times New Roman" w:cs="Arial"/>
                <w:color w:val="444444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732B4DD6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5F56070C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  <w:tr w:rsidRPr="001010A0" w:rsidR="00511C6E" w:rsidTr="7054F42C" w14:paraId="03E0F633" w14:textId="77777777">
        <w:trPr>
          <w:trHeight w:val="990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511C6E" w:rsidP="00AD57D0" w:rsidRDefault="00511C6E" w14:paraId="34BB2C70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001010A0">
              <w:rPr>
                <w:rFonts w:ascii="Arial" w:hAnsi="Arial" w:eastAsia="Times New Roman" w:cs="Arial"/>
                <w:color w:val="000000"/>
                <w:lang w:eastAsia="fr-FR"/>
              </w:rPr>
              <w:t>Délais de livraison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511C6E" w:rsidP="00AD57D0" w:rsidRDefault="00511C6E" w14:paraId="0BA4A1AE" w14:textId="72998CAA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511C6E" w:rsidP="00AD57D0" w:rsidRDefault="00511C6E" w14:paraId="45DB4449" w14:textId="7DF672A8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511C6E" w:rsidP="00AD57D0" w:rsidRDefault="00511C6E" w14:paraId="07D78794" w14:textId="77777777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511C6E" w:rsidP="00AD57D0" w:rsidRDefault="00511C6E" w14:paraId="7278F12F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24C98FA9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63991C56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  <w:tr w:rsidRPr="001010A0" w:rsidR="00511C6E" w:rsidTr="7054F42C" w14:paraId="52D4338C" w14:textId="77777777">
        <w:trPr>
          <w:trHeight w:val="1239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511C6E" w:rsidP="00AD57D0" w:rsidRDefault="00511C6E" w14:paraId="6851A5AB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001010A0">
              <w:rPr>
                <w:rFonts w:ascii="Arial" w:hAnsi="Arial" w:eastAsia="Times New Roman" w:cs="Arial"/>
                <w:color w:val="000000"/>
                <w:lang w:eastAsia="fr-FR"/>
              </w:rPr>
              <w:t>Prix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511C6E" w:rsidP="00AD57D0" w:rsidRDefault="00511C6E" w14:paraId="1F4D723B" w14:textId="07B65CDB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511C6E" w:rsidP="00AD57D0" w:rsidRDefault="00511C6E" w14:paraId="7924047E" w14:textId="6F5A5619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511C6E" w:rsidP="00AD57D0" w:rsidRDefault="00511C6E" w14:paraId="75CD456A" w14:textId="21795A75">
            <w:pPr>
              <w:rPr>
                <w:rFonts w:ascii="Calibri" w:hAnsi="Calibri" w:eastAsia="Times New Roman" w:cs="Calibri"/>
                <w:color w:val="0563C1"/>
                <w:u w:val="single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511C6E" w:rsidP="00AD57D0" w:rsidRDefault="00511C6E" w14:paraId="5EECE639" w14:textId="77777777">
            <w:pPr>
              <w:rPr>
                <w:rFonts w:ascii="Calibri" w:hAnsi="Calibri" w:eastAsia="Times New Roman" w:cs="Calibri"/>
                <w:color w:val="0563C1"/>
                <w:u w:val="single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4148F625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2717B053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  <w:tr w:rsidRPr="001010A0" w:rsidR="00AD57D0" w:rsidTr="7054F42C" w14:paraId="528D3A6C" w14:textId="77777777">
        <w:trPr>
          <w:trHeight w:val="1299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AD57D0" w:rsidP="00AD57D0" w:rsidRDefault="00AD57D0" w14:paraId="31CA6212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001010A0">
              <w:rPr>
                <w:rFonts w:ascii="Arial" w:hAnsi="Arial" w:eastAsia="Times New Roman" w:cs="Arial"/>
                <w:color w:val="000000"/>
                <w:lang w:eastAsia="fr-FR"/>
              </w:rPr>
              <w:t>Durabilité du produit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AD57D0" w:rsidP="00AD57D0" w:rsidRDefault="00AD57D0" w14:paraId="3C2108B5" w14:textId="7A150436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AD57D0" w:rsidP="00AD57D0" w:rsidRDefault="00AD57D0" w14:paraId="5A57DC1F" w14:textId="77A5EC6C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AD57D0" w:rsidP="00AD57D0" w:rsidRDefault="00AD57D0" w14:paraId="77A47F54" w14:textId="0BC0273C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AD57D0" w:rsidP="00AD57D0" w:rsidRDefault="00AD57D0" w14:paraId="7CB5B332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AD57D0" w:rsidP="00AD57D0" w:rsidRDefault="00AD57D0" w14:paraId="61A884C4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AD57D0" w:rsidP="00AD57D0" w:rsidRDefault="00AD57D0" w14:paraId="18FA39EF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  <w:tr w:rsidRPr="001010A0" w:rsidR="00AD57D0" w:rsidTr="7054F42C" w14:paraId="05D3E792" w14:textId="77777777">
        <w:trPr>
          <w:trHeight w:val="1342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AD57D0" w:rsidP="00C442F6" w:rsidRDefault="00AD57D0" w14:paraId="06090269" w14:textId="5B6BA2FD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7054F42C" w:rsidR="00AD57D0">
              <w:rPr>
                <w:rFonts w:ascii="Arial" w:hAnsi="Arial" w:eastAsia="Times New Roman" w:cs="Arial"/>
                <w:color w:val="000000" w:themeColor="text1" w:themeTint="FF" w:themeShade="FF"/>
                <w:lang w:eastAsia="fr-FR"/>
              </w:rPr>
              <w:t>Durabil</w:t>
            </w:r>
            <w:r w:rsidRPr="7054F42C" w:rsidR="1DF22787">
              <w:rPr>
                <w:rFonts w:ascii="Arial" w:hAnsi="Arial" w:eastAsia="Times New Roman" w:cs="Arial"/>
                <w:color w:val="000000" w:themeColor="text1" w:themeTint="FF" w:themeShade="FF"/>
                <w:lang w:eastAsia="fr-FR"/>
              </w:rPr>
              <w:t>i</w:t>
            </w:r>
            <w:r w:rsidRPr="7054F42C" w:rsidR="00AD57D0">
              <w:rPr>
                <w:rFonts w:ascii="Arial" w:hAnsi="Arial" w:eastAsia="Times New Roman" w:cs="Arial"/>
                <w:color w:val="000000" w:themeColor="text1" w:themeTint="FF" w:themeShade="FF"/>
                <w:lang w:eastAsia="fr-FR"/>
              </w:rPr>
              <w:t>té</w:t>
            </w:r>
            <w:r w:rsidRPr="7054F42C" w:rsidR="00AD57D0">
              <w:rPr>
                <w:rFonts w:ascii="Arial" w:hAnsi="Arial" w:eastAsia="Times New Roman" w:cs="Arial"/>
                <w:color w:val="000000" w:themeColor="text1" w:themeTint="FF" w:themeShade="FF"/>
                <w:lang w:eastAsia="fr-FR"/>
              </w:rPr>
              <w:t xml:space="preserve"> du fournisseur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AD57D0" w:rsidP="00AD57D0" w:rsidRDefault="00AD57D0" w14:paraId="22AE1983" w14:textId="27543EA8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AD57D0" w:rsidP="00AD57D0" w:rsidRDefault="00AD57D0" w14:paraId="0C15863E" w14:textId="336BE871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AD57D0" w:rsidP="00AD57D0" w:rsidRDefault="00AD57D0" w14:paraId="30CBAF39" w14:textId="65F46EAC">
            <w:pPr>
              <w:jc w:val="both"/>
              <w:rPr>
                <w:rFonts w:ascii="Calibri" w:hAnsi="Calibri" w:eastAsia="Times New Roman" w:cs="Calibri"/>
                <w:color w:val="0563C1"/>
                <w:u w:val="single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AD57D0" w:rsidP="00AD57D0" w:rsidRDefault="00AD57D0" w14:paraId="110DE81D" w14:textId="77777777">
            <w:pPr>
              <w:jc w:val="both"/>
              <w:rPr>
                <w:rFonts w:ascii="Calibri" w:hAnsi="Calibri" w:eastAsia="Times New Roman" w:cs="Calibri"/>
                <w:color w:val="0563C1"/>
                <w:u w:val="single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AD57D0" w:rsidP="00AD57D0" w:rsidRDefault="00AD57D0" w14:paraId="5D8E622C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AD57D0" w:rsidP="00AD57D0" w:rsidRDefault="00AD57D0" w14:paraId="3A591052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  <w:tr w:rsidRPr="001010A0" w:rsidR="00511C6E" w:rsidTr="7054F42C" w14:paraId="5D7FE996" w14:textId="77777777">
        <w:trPr>
          <w:trHeight w:val="1061"/>
        </w:trPr>
        <w:tc>
          <w:tcPr>
            <w:tcW w:w="1328" w:type="dxa"/>
            <w:shd w:val="clear" w:color="auto" w:fill="B1CBBE"/>
            <w:tcMar/>
            <w:vAlign w:val="center"/>
            <w:hideMark/>
          </w:tcPr>
          <w:p w:rsidRPr="001010A0" w:rsidR="00511C6E" w:rsidP="00AD57D0" w:rsidRDefault="00511C6E" w14:paraId="24198CA8" w14:textId="77777777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  <w:r w:rsidRPr="001010A0">
              <w:rPr>
                <w:rFonts w:ascii="Arial" w:hAnsi="Arial" w:eastAsia="Times New Roman" w:cs="Arial"/>
                <w:color w:val="000000"/>
                <w:lang w:eastAsia="fr-FR"/>
              </w:rPr>
              <w:t>Fiabilité du fournisseur</w:t>
            </w:r>
          </w:p>
        </w:tc>
        <w:tc>
          <w:tcPr>
            <w:tcW w:w="3409" w:type="dxa"/>
            <w:tcMar/>
            <w:vAlign w:val="center"/>
            <w:hideMark/>
          </w:tcPr>
          <w:p w:rsidRPr="001010A0" w:rsidR="00511C6E" w:rsidP="00AD57D0" w:rsidRDefault="00511C6E" w14:paraId="0335D10B" w14:textId="7FF46C0D">
            <w:pPr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34" w:type="dxa"/>
            <w:tcMar/>
            <w:vAlign w:val="center"/>
            <w:hideMark/>
          </w:tcPr>
          <w:p w:rsidRPr="001010A0" w:rsidR="00511C6E" w:rsidP="00AD57D0" w:rsidRDefault="00511C6E" w14:paraId="42A13577" w14:textId="4DC0FE9B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5082" w:type="dxa"/>
            <w:tcMar/>
            <w:vAlign w:val="center"/>
            <w:hideMark/>
          </w:tcPr>
          <w:p w:rsidRPr="001010A0" w:rsidR="00511C6E" w:rsidP="00AD57D0" w:rsidRDefault="00511C6E" w14:paraId="3D8CDEFD" w14:textId="1A59A3F1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461" w:type="dxa"/>
            <w:tcMar/>
            <w:vAlign w:val="center"/>
            <w:hideMark/>
          </w:tcPr>
          <w:p w:rsidRPr="001010A0" w:rsidR="00511C6E" w:rsidP="00AD57D0" w:rsidRDefault="00511C6E" w14:paraId="605368B3" w14:textId="77777777">
            <w:pPr>
              <w:jc w:val="center"/>
              <w:rPr>
                <w:rFonts w:ascii="Arial" w:hAnsi="Arial" w:eastAsia="Times New Roman" w:cs="Arial"/>
                <w:color w:val="000000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7AE47E3B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  <w:tc>
          <w:tcPr>
            <w:tcW w:w="1554" w:type="dxa"/>
            <w:noWrap/>
            <w:tcMar/>
            <w:vAlign w:val="bottom"/>
            <w:hideMark/>
          </w:tcPr>
          <w:p w:rsidRPr="001010A0" w:rsidR="00511C6E" w:rsidP="00AD57D0" w:rsidRDefault="00511C6E" w14:paraId="2ACB8A28" w14:textId="77777777">
            <w:pPr>
              <w:rPr>
                <w:rFonts w:ascii="Times New Roman" w:hAnsi="Times New Roman" w:eastAsia="Times New Roman" w:cs="Times New Roman"/>
                <w:lang w:eastAsia="fr-FR"/>
              </w:rPr>
            </w:pPr>
          </w:p>
        </w:tc>
      </w:tr>
    </w:tbl>
    <w:p w:rsidRPr="001010A0" w:rsidR="00606417" w:rsidP="001010A0" w:rsidRDefault="00197F0F" w14:paraId="14FBEB83" w14:textId="7E25ADD7">
      <w:r>
        <w:rPr>
          <w:noProof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67E30F91" wp14:editId="60BF8D14">
                <wp:simplePos x="0" y="0"/>
                <wp:positionH relativeFrom="column">
                  <wp:posOffset>34128</wp:posOffset>
                </wp:positionH>
                <wp:positionV relativeFrom="paragraph">
                  <wp:posOffset>559580</wp:posOffset>
                </wp:positionV>
                <wp:extent cx="9931079" cy="1029970"/>
                <wp:effectExtent l="0" t="0" r="63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079" cy="1029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197F0F" w:rsidR="00CD7D06" w:rsidP="00CD7D06" w:rsidRDefault="00CD7D06" w14:paraId="57C60695" w14:textId="2A7560A0">
                            <w:pPr>
                              <w:pBdr>
                                <w:top w:val="single" w:color="auto" w:sz="4" w:space="1"/>
                                <w:left w:val="single" w:color="auto" w:sz="4" w:space="4"/>
                                <w:bottom w:val="single" w:color="auto" w:sz="4" w:space="1"/>
                                <w:right w:val="single" w:color="auto" w:sz="4" w:space="4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7F0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Comment bien utiliser ce document : </w:t>
                            </w:r>
                          </w:p>
                          <w:p w:rsidRPr="00197F0F" w:rsidR="00CD7D06" w:rsidP="00CD7D06" w:rsidRDefault="00CD7D06" w14:paraId="62F76AA7" w14:textId="3F9EE842">
                            <w:pPr>
                              <w:pBdr>
                                <w:top w:val="single" w:color="auto" w:sz="4" w:space="1"/>
                                <w:left w:val="single" w:color="auto" w:sz="4" w:space="4"/>
                                <w:bottom w:val="single" w:color="auto" w:sz="4" w:space="1"/>
                                <w:right w:val="single" w:color="auto" w:sz="4" w:space="4"/>
                              </w:pBdr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Pr="00197F0F" w:rsidR="00771EA1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Effectuez cet exercice pour un produit/service spécifique (ou une catégorie de produit/service spécifique)</w:t>
                            </w:r>
                          </w:p>
                          <w:p w:rsidRPr="00197F0F" w:rsidR="00771EA1" w:rsidP="00CD7D06" w:rsidRDefault="00771EA1" w14:paraId="2EA8BEB0" w14:textId="54CB53AF">
                            <w:pPr>
                              <w:pBdr>
                                <w:top w:val="single" w:color="auto" w:sz="4" w:space="1"/>
                                <w:left w:val="single" w:color="auto" w:sz="4" w:space="4"/>
                                <w:bottom w:val="single" w:color="auto" w:sz="4" w:space="1"/>
                                <w:right w:val="single" w:color="auto" w:sz="4" w:space="4"/>
                              </w:pBdr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Récapitulez l’ensemble des critères que vous avez sélectionnés</w:t>
                            </w:r>
                          </w:p>
                          <w:p w:rsidRPr="00197F0F" w:rsidR="00771EA1" w:rsidP="00CD7D06" w:rsidRDefault="00771EA1" w14:paraId="6BDA378C" w14:textId="544EF357">
                            <w:pPr>
                              <w:pBdr>
                                <w:top w:val="single" w:color="auto" w:sz="4" w:space="1"/>
                                <w:left w:val="single" w:color="auto" w:sz="4" w:space="4"/>
                                <w:bottom w:val="single" w:color="auto" w:sz="4" w:space="1"/>
                                <w:right w:val="single" w:color="auto" w:sz="4" w:space="4"/>
                              </w:pBdr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En concertation avec les </w:t>
                            </w:r>
                            <w:proofErr w:type="spellStart"/>
                            <w:proofErr w:type="gramStart"/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utilisateurs.trices</w:t>
                            </w:r>
                            <w:proofErr w:type="spellEnd"/>
                            <w:proofErr w:type="gramEnd"/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du produit, attribuez un niveau d’importance à chaque section</w:t>
                            </w:r>
                          </w:p>
                          <w:p w:rsidRPr="00197F0F" w:rsidR="00CD7D06" w:rsidP="00CD7D06" w:rsidRDefault="00771EA1" w14:paraId="406C107D" w14:textId="258CFB12">
                            <w:pPr>
                              <w:pBdr>
                                <w:top w:val="single" w:color="auto" w:sz="4" w:space="1"/>
                                <w:left w:val="single" w:color="auto" w:sz="4" w:space="4"/>
                                <w:bottom w:val="single" w:color="auto" w:sz="4" w:space="1"/>
                                <w:right w:val="single" w:color="auto" w:sz="4" w:space="4"/>
                              </w:pBdr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Les colonnes </w:t>
                            </w:r>
                            <w:r w:rsid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1-3</w:t>
                            </w: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du tableau peuvent être envoyées à vos fournisseurs. Vous utiliserez les </w:t>
                            </w:r>
                            <w:r w:rsidRPr="00197F0F" w:rsidR="004F7696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colonnes</w:t>
                            </w: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1F271B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4-6</w:t>
                            </w:r>
                            <w:r w:rsidRPr="00197F0F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pour votre </w:t>
                            </w:r>
                            <w:r w:rsidRPr="00197F0F" w:rsidR="00637877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évaluation</w:t>
                            </w:r>
                            <w:r w:rsidRPr="00197F0F" w:rsidR="004F7696">
                              <w:rPr>
                                <w:rFonts w:ascii="Arial" w:hAnsi="Arial" w:cs="Arial"/>
                                <w:color w:val="000000" w:themeColor="text1"/>
                                <w:lang w:val="fr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7E30F91">
                <v:stroke joinstyle="miter"/>
                <v:path gradientshapeok="t" o:connecttype="rect"/>
              </v:shapetype>
              <v:shape id="Zone de texte 4" style="position:absolute;margin-left:2.7pt;margin-top:44.05pt;width:781.95pt;height:81.1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">
                <v:textbox inset="0,0,0,0">
                  <w:txbxContent>
                    <w:p w:rsidRPr="00197F0F" w:rsidR="00CD7D06" w:rsidP="00CD7D06" w:rsidRDefault="00CD7D06" w14:paraId="57C60695" w14:textId="2A7560A0">
                      <w:pPr>
                        <w:pBdr>
                          <w:top w:val="single" w:color="auto" w:sz="4" w:space="1"/>
                          <w:left w:val="single" w:color="auto" w:sz="4" w:space="4"/>
                          <w:bottom w:val="single" w:color="auto" w:sz="4" w:space="1"/>
                          <w:right w:val="single" w:color="auto" w:sz="4" w:space="4"/>
                        </w:pBd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97F0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Comment bien utiliser ce document : </w:t>
                      </w:r>
                    </w:p>
                    <w:p w:rsidRPr="00197F0F" w:rsidR="00CD7D06" w:rsidP="00CD7D06" w:rsidRDefault="00CD7D06" w14:paraId="62F76AA7" w14:textId="3F9EE842">
                      <w:pPr>
                        <w:pBdr>
                          <w:top w:val="single" w:color="auto" w:sz="4" w:space="1"/>
                          <w:left w:val="single" w:color="auto" w:sz="4" w:space="4"/>
                          <w:bottom w:val="single" w:color="auto" w:sz="4" w:space="1"/>
                          <w:right w:val="single" w:color="auto" w:sz="4" w:space="4"/>
                        </w:pBdr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Pr="00197F0F" w:rsidR="00771EA1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Effectuez cet exercice pour un produit/service spécifique (ou une catégorie de produit/service spécifique)</w:t>
                      </w:r>
                    </w:p>
                    <w:p w:rsidRPr="00197F0F" w:rsidR="00771EA1" w:rsidP="00CD7D06" w:rsidRDefault="00771EA1" w14:paraId="2EA8BEB0" w14:textId="54CB53AF">
                      <w:pPr>
                        <w:pBdr>
                          <w:top w:val="single" w:color="auto" w:sz="4" w:space="1"/>
                          <w:left w:val="single" w:color="auto" w:sz="4" w:space="4"/>
                          <w:bottom w:val="single" w:color="auto" w:sz="4" w:space="1"/>
                          <w:right w:val="single" w:color="auto" w:sz="4" w:space="4"/>
                        </w:pBdr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Récapitulez l’ensemble des critères que vous avez sélectionnés</w:t>
                      </w:r>
                    </w:p>
                    <w:p w:rsidRPr="00197F0F" w:rsidR="00771EA1" w:rsidP="00CD7D06" w:rsidRDefault="00771EA1" w14:paraId="6BDA378C" w14:textId="544EF357">
                      <w:pPr>
                        <w:pBdr>
                          <w:top w:val="single" w:color="auto" w:sz="4" w:space="1"/>
                          <w:left w:val="single" w:color="auto" w:sz="4" w:space="4"/>
                          <w:bottom w:val="single" w:color="auto" w:sz="4" w:space="1"/>
                          <w:right w:val="single" w:color="auto" w:sz="4" w:space="4"/>
                        </w:pBdr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En concertation avec les </w:t>
                      </w:r>
                      <w:proofErr w:type="spellStart"/>
                      <w:proofErr w:type="gramStart"/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utilisateurs.trices</w:t>
                      </w:r>
                      <w:proofErr w:type="spellEnd"/>
                      <w:proofErr w:type="gramEnd"/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du produit, attribuez un niveau d’importance à chaque section</w:t>
                      </w:r>
                    </w:p>
                    <w:p w:rsidRPr="00197F0F" w:rsidR="00CD7D06" w:rsidP="00CD7D06" w:rsidRDefault="00771EA1" w14:paraId="406C107D" w14:textId="258CFB12">
                      <w:pPr>
                        <w:pBdr>
                          <w:top w:val="single" w:color="auto" w:sz="4" w:space="1"/>
                          <w:left w:val="single" w:color="auto" w:sz="4" w:space="4"/>
                          <w:bottom w:val="single" w:color="auto" w:sz="4" w:space="1"/>
                          <w:right w:val="single" w:color="auto" w:sz="4" w:space="4"/>
                        </w:pBdr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Les colonnes </w:t>
                      </w:r>
                      <w:r w:rsid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1-3</w:t>
                      </w: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du tableau peuvent être envoyées à vos fournisseurs. Vous utiliserez les </w:t>
                      </w:r>
                      <w:r w:rsidRPr="00197F0F" w:rsidR="004F7696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colonnes</w:t>
                      </w: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1F271B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4-6</w:t>
                      </w:r>
                      <w:r w:rsidRPr="00197F0F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pour votre </w:t>
                      </w:r>
                      <w:r w:rsidRPr="00197F0F" w:rsidR="00637877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évaluation</w:t>
                      </w:r>
                      <w:r w:rsidRPr="00197F0F" w:rsidR="004F7696">
                        <w:rPr>
                          <w:rFonts w:ascii="Arial" w:hAnsi="Arial" w:cs="Arial"/>
                          <w:color w:val="000000" w:themeColor="text1"/>
                          <w:lang w:val="fr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1616F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849E1AD" wp14:editId="3A0BEFD8">
                <wp:simplePos x="0" y="0"/>
                <wp:positionH relativeFrom="margin">
                  <wp:posOffset>2059305</wp:posOffset>
                </wp:positionH>
                <wp:positionV relativeFrom="margin">
                  <wp:posOffset>-135255</wp:posOffset>
                </wp:positionV>
                <wp:extent cx="6839585" cy="485775"/>
                <wp:effectExtent l="0" t="0" r="5715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58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E1616F" w:rsidR="00264BEE" w:rsidP="00E1616F" w:rsidRDefault="00E1616F" w14:paraId="3C8CBB75" w14:textId="50B2AE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19B050"/>
                                <w:sz w:val="44"/>
                                <w:szCs w:val="44"/>
                                <w:lang w:val="fr-CH"/>
                              </w:rPr>
                            </w:pPr>
                            <w:r w:rsidRPr="00E1616F">
                              <w:rPr>
                                <w:rFonts w:ascii="Arial" w:hAnsi="Arial" w:cs="Arial"/>
                                <w:b/>
                                <w:bCs/>
                                <w:color w:val="19B050"/>
                                <w:sz w:val="44"/>
                                <w:szCs w:val="44"/>
                                <w:lang w:val="fr-CH"/>
                              </w:rPr>
                              <w:t>Achats durables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9B050"/>
                                <w:sz w:val="44"/>
                                <w:szCs w:val="44"/>
                                <w:lang w:val="fr-CH"/>
                              </w:rPr>
                              <w:t xml:space="preserve"> modèle </w:t>
                            </w:r>
                            <w:r w:rsidR="00197F0F">
                              <w:rPr>
                                <w:rFonts w:ascii="Arial" w:hAnsi="Arial" w:cs="Arial"/>
                                <w:b/>
                                <w:bCs/>
                                <w:color w:val="19B050"/>
                                <w:sz w:val="44"/>
                                <w:szCs w:val="44"/>
                                <w:lang w:val="fr-CH"/>
                              </w:rPr>
                              <w:t xml:space="preserve">de </w:t>
                            </w:r>
                            <w:r w:rsidRPr="00E1616F" w:rsidR="006B644F">
                              <w:rPr>
                                <w:rFonts w:ascii="Arial" w:hAnsi="Arial" w:cs="Arial"/>
                                <w:b/>
                                <w:bCs/>
                                <w:color w:val="19B050"/>
                                <w:sz w:val="44"/>
                                <w:szCs w:val="44"/>
                                <w:lang w:val="fr-CH"/>
                              </w:rPr>
                              <w:t>Cahier des charges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style="position:absolute;margin-left:162.15pt;margin-top:-10.65pt;width:538.55pt;height:38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" w14:anchorId="3849E1AD">
                <v:textbox>
                  <w:txbxContent>
                    <w:p w:rsidRPr="00E1616F" w:rsidR="00264BEE" w:rsidP="00E1616F" w:rsidRDefault="00E1616F" w14:paraId="3C8CBB75" w14:textId="50B2AE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19B050"/>
                          <w:sz w:val="44"/>
                          <w:szCs w:val="44"/>
                          <w:lang w:val="fr-CH"/>
                        </w:rPr>
                      </w:pPr>
                      <w:r w:rsidRPr="00E1616F">
                        <w:rPr>
                          <w:rFonts w:ascii="Arial" w:hAnsi="Arial" w:cs="Arial"/>
                          <w:b/>
                          <w:bCs/>
                          <w:color w:val="19B050"/>
                          <w:sz w:val="44"/>
                          <w:szCs w:val="44"/>
                          <w:lang w:val="fr-CH"/>
                        </w:rPr>
                        <w:t>Achats durables –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19B050"/>
                          <w:sz w:val="44"/>
                          <w:szCs w:val="44"/>
                          <w:lang w:val="fr-CH"/>
                        </w:rPr>
                        <w:t xml:space="preserve"> modèle </w:t>
                      </w:r>
                      <w:r w:rsidR="00197F0F">
                        <w:rPr>
                          <w:rFonts w:ascii="Arial" w:hAnsi="Arial" w:cs="Arial"/>
                          <w:b/>
                          <w:bCs/>
                          <w:color w:val="19B050"/>
                          <w:sz w:val="44"/>
                          <w:szCs w:val="44"/>
                          <w:lang w:val="fr-CH"/>
                        </w:rPr>
                        <w:t xml:space="preserve">de </w:t>
                      </w:r>
                      <w:r w:rsidRPr="00E1616F" w:rsidR="006B644F">
                        <w:rPr>
                          <w:rFonts w:ascii="Arial" w:hAnsi="Arial" w:cs="Arial"/>
                          <w:b/>
                          <w:bCs/>
                          <w:color w:val="19B050"/>
                          <w:sz w:val="44"/>
                          <w:szCs w:val="44"/>
                          <w:lang w:val="fr-CH"/>
                        </w:rPr>
                        <w:t>Cahier des charges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1616F">
        <w:rPr>
          <w:noProof/>
        </w:rPr>
        <w:drawing>
          <wp:anchor distT="0" distB="0" distL="114300" distR="114300" simplePos="0" relativeHeight="251658240" behindDoc="0" locked="0" layoutInCell="1" allowOverlap="1" wp14:anchorId="2AF440CC" wp14:editId="706F0CEA">
            <wp:simplePos x="0" y="0"/>
            <wp:positionH relativeFrom="column">
              <wp:posOffset>-595</wp:posOffset>
            </wp:positionH>
            <wp:positionV relativeFrom="paragraph">
              <wp:posOffset>-239073</wp:posOffset>
            </wp:positionV>
            <wp:extent cx="1307939" cy="497967"/>
            <wp:effectExtent l="0" t="0" r="63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" t="31793" r="3311" b="32118"/>
                    <a:stretch/>
                  </pic:blipFill>
                  <pic:spPr bwMode="auto">
                    <a:xfrm>
                      <a:off x="0" y="0"/>
                      <a:ext cx="1391651" cy="529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696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D756916" wp14:editId="50E497E1">
                <wp:simplePos x="0" y="0"/>
                <wp:positionH relativeFrom="column">
                  <wp:posOffset>531495</wp:posOffset>
                </wp:positionH>
                <wp:positionV relativeFrom="paragraph">
                  <wp:posOffset>6844030</wp:posOffset>
                </wp:positionV>
                <wp:extent cx="8702675" cy="236220"/>
                <wp:effectExtent l="0" t="0" r="3175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0267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7B438A" w:rsidR="00DC2742" w:rsidP="00DC2742" w:rsidRDefault="00DC2742" w14:paraId="42E49BBE" w14:textId="77777777">
                            <w:pPr>
                              <w:jc w:val="both"/>
                              <w:rPr>
                                <w:rFonts w:ascii="Times New Roman" w:hAnsi="Times New Roman" w:eastAsia="Times New Roman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 w:rsidRPr="007B438A">
                              <w:rPr>
                                <w:rFonts w:ascii="Arial" w:hAnsi="Arial" w:eastAsia="Times New Roman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eastAsia="fr-FR"/>
                              </w:rPr>
                              <w:t>Licence CC-BY-NC-SA : vous pouvez le modifier et le partager en citant l'origine ; pas d'utilisation commerciale</w:t>
                            </w:r>
                          </w:p>
                          <w:p w:rsidR="00DC2742" w:rsidP="00DC2742" w:rsidRDefault="00DC2742" w14:paraId="57379F64" w14:textId="77777777"/>
                        </w:txbxContent>
                      </wps:txbx>
                      <wps:bodyPr rot="0" spcFirstLastPara="0" vertOverflow="overflow" horzOverflow="overflow" vert="horz" wrap="non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D756916">
                <v:stroke joinstyle="miter"/>
                <v:path gradientshapeok="t" o:connecttype="rect"/>
              </v:shapetype>
              <v:shape id="Zone de texte 8" style="position:absolute;margin-left:41.85pt;margin-top:538.9pt;width:685.25pt;height:18.6pt;z-index:2516582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">
                <v:textbox inset="0">
                  <w:txbxContent>
                    <w:p w:rsidRPr="007B438A" w:rsidR="00DC2742" w:rsidP="00DC2742" w:rsidRDefault="00DC2742" w14:paraId="42E49BBE" w14:textId="77777777">
                      <w:pPr>
                        <w:jc w:val="both"/>
                        <w:rPr>
                          <w:rFonts w:ascii="Times New Roman" w:hAnsi="Times New Roman" w:eastAsia="Times New Roman" w:cs="Times New Roman"/>
                          <w:sz w:val="16"/>
                          <w:szCs w:val="16"/>
                          <w:lang w:eastAsia="fr-FR"/>
                        </w:rPr>
                      </w:pPr>
                      <w:r w:rsidRPr="007B438A">
                        <w:rPr>
                          <w:rFonts w:ascii="Arial" w:hAnsi="Arial" w:eastAsia="Times New Roman" w:cs="Arial"/>
                          <w:i/>
                          <w:iCs/>
                          <w:color w:val="000000"/>
                          <w:sz w:val="16"/>
                          <w:szCs w:val="16"/>
                          <w:shd w:val="clear" w:color="auto" w:fill="FFFFFF"/>
                          <w:lang w:eastAsia="fr-FR"/>
                        </w:rPr>
                        <w:t>Licence CC-BY-NC-SA : vous pouvez le modifier et le partager en citant l'origine ; pas d'utilisation commerciale</w:t>
                      </w:r>
                    </w:p>
                    <w:p w:rsidR="00DC2742" w:rsidP="00DC2742" w:rsidRDefault="00DC2742" w14:paraId="57379F64" w14:textId="77777777"/>
                  </w:txbxContent>
                </v:textbox>
              </v:shape>
            </w:pict>
          </mc:Fallback>
        </mc:AlternateContent>
      </w:r>
      <w:r w:rsidR="004F7696"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8243" behindDoc="0" locked="0" layoutInCell="1" allowOverlap="1" wp14:anchorId="39E9A1BB" wp14:editId="2AF437BD">
            <wp:simplePos x="0" y="0"/>
            <wp:positionH relativeFrom="column">
              <wp:posOffset>9525</wp:posOffset>
            </wp:positionH>
            <wp:positionV relativeFrom="paragraph">
              <wp:posOffset>6851106</wp:posOffset>
            </wp:positionV>
            <wp:extent cx="520065" cy="205105"/>
            <wp:effectExtent l="0" t="0" r="63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742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9B2FC46" wp14:editId="7C1D0B93">
                <wp:simplePos x="0" y="0"/>
                <wp:positionH relativeFrom="column">
                  <wp:posOffset>0</wp:posOffset>
                </wp:positionH>
                <wp:positionV relativeFrom="paragraph">
                  <wp:posOffset>6642847</wp:posOffset>
                </wp:positionV>
                <wp:extent cx="7362190" cy="251460"/>
                <wp:effectExtent l="0" t="0" r="635" b="254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219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8E7248" w:rsidR="00DC2742" w:rsidP="00DC2742" w:rsidRDefault="00DC2742" w14:paraId="40D22600" w14:textId="77777777">
                            <w:pPr>
                              <w:rPr>
                                <w:rFonts w:ascii="Times New Roman" w:hAnsi="Times New Roman" w:eastAsia="Times New Roman" w:cs="Times New Roman"/>
                                <w:color w:val="00B050"/>
                                <w:lang w:eastAsia="fr-FR"/>
                              </w:rPr>
                            </w:pPr>
                            <w:r w:rsidRPr="008E7248">
                              <w:rPr>
                                <w:rFonts w:ascii="Arial" w:hAnsi="Arial" w:eastAsia="Times New Roman" w:cs="Arial"/>
                                <w:b/>
                                <w:bCs/>
                                <w:color w:val="00B050"/>
                                <w:shd w:val="clear" w:color="auto" w:fill="FFFFFF"/>
                                <w:lang w:eastAsia="fr-FR"/>
                              </w:rPr>
                              <w:t>Retrouvez ce modèle de document et tous nos guides de durabilité sur monentreprisedurable.ch</w:t>
                            </w:r>
                          </w:p>
                          <w:p w:rsidRPr="008E7248" w:rsidR="00DC2742" w:rsidP="00DC2742" w:rsidRDefault="00DC2742" w14:paraId="5908B639" w14:textId="77777777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style="position:absolute;margin-left:0;margin-top:523.05pt;width:579.7pt;height:19.8pt;z-index:251658245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" w14:anchorId="79B2FC46">
                <v:textbox inset="0,0,0,0">
                  <w:txbxContent>
                    <w:p w:rsidRPr="008E7248" w:rsidR="00DC2742" w:rsidP="00DC2742" w:rsidRDefault="00DC2742" w14:paraId="40D22600" w14:textId="77777777">
                      <w:pPr>
                        <w:rPr>
                          <w:rFonts w:ascii="Times New Roman" w:hAnsi="Times New Roman" w:eastAsia="Times New Roman" w:cs="Times New Roman"/>
                          <w:color w:val="00B050"/>
                          <w:lang w:eastAsia="fr-FR"/>
                        </w:rPr>
                      </w:pPr>
                      <w:r w:rsidRPr="008E7248">
                        <w:rPr>
                          <w:rFonts w:ascii="Arial" w:hAnsi="Arial" w:eastAsia="Times New Roman" w:cs="Arial"/>
                          <w:b/>
                          <w:bCs/>
                          <w:color w:val="00B050"/>
                          <w:shd w:val="clear" w:color="auto" w:fill="FFFFFF"/>
                          <w:lang w:eastAsia="fr-FR"/>
                        </w:rPr>
                        <w:t>Retrouvez ce modèle de document et tous nos guides de durabilité sur monentreprisedurable.ch</w:t>
                      </w:r>
                    </w:p>
                    <w:p w:rsidRPr="008E7248" w:rsidR="00DC2742" w:rsidP="00DC2742" w:rsidRDefault="00DC2742" w14:paraId="5908B639" w14:textId="77777777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C6E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352E48B" wp14:editId="1603D209">
                <wp:simplePos x="0" y="0"/>
                <wp:positionH relativeFrom="column">
                  <wp:posOffset>9239885</wp:posOffset>
                </wp:positionH>
                <wp:positionV relativeFrom="paragraph">
                  <wp:posOffset>-184673</wp:posOffset>
                </wp:positionV>
                <wp:extent cx="882650" cy="34861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650" cy="34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2F1114" w:rsidR="00511C6E" w:rsidP="00511C6E" w:rsidRDefault="00511C6E" w14:paraId="77B0A78B" w14:textId="77777777">
                            <w:pPr>
                              <w:rPr>
                                <w:sz w:val="16"/>
                                <w:szCs w:val="16"/>
                                <w:lang w:val="fr-CH"/>
                              </w:rPr>
                            </w:pPr>
                            <w:r w:rsidRPr="002F1114">
                              <w:rPr>
                                <w:sz w:val="16"/>
                                <w:szCs w:val="16"/>
                                <w:lang w:val="fr-CH"/>
                              </w:rPr>
                              <w:t>Version 1.0</w:t>
                            </w:r>
                          </w:p>
                          <w:p w:rsidRPr="002F1114" w:rsidR="00511C6E" w:rsidP="00511C6E" w:rsidRDefault="00511C6E" w14:paraId="4F186A32" w14:textId="77777777">
                            <w:pPr>
                              <w:rPr>
                                <w:sz w:val="16"/>
                                <w:szCs w:val="16"/>
                                <w:lang w:val="fr-CH"/>
                              </w:rPr>
                            </w:pPr>
                            <w:r w:rsidRPr="002F1114">
                              <w:rPr>
                                <w:sz w:val="16"/>
                                <w:szCs w:val="16"/>
                                <w:lang w:val="fr-CH"/>
                              </w:rPr>
                              <w:t>Du 15.09.2022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style="position:absolute;margin-left:727.55pt;margin-top:-14.55pt;width:69.5pt;height:2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" w14:anchorId="5352E48B">
                <v:textbox>
                  <w:txbxContent>
                    <w:p w:rsidRPr="002F1114" w:rsidR="00511C6E" w:rsidP="00511C6E" w:rsidRDefault="00511C6E" w14:paraId="77B0A78B" w14:textId="77777777">
                      <w:pPr>
                        <w:rPr>
                          <w:sz w:val="16"/>
                          <w:szCs w:val="16"/>
                          <w:lang w:val="fr-CH"/>
                        </w:rPr>
                      </w:pPr>
                      <w:r w:rsidRPr="002F1114">
                        <w:rPr>
                          <w:sz w:val="16"/>
                          <w:szCs w:val="16"/>
                          <w:lang w:val="fr-CH"/>
                        </w:rPr>
                        <w:t>Version 1.0</w:t>
                      </w:r>
                    </w:p>
                    <w:p w:rsidRPr="002F1114" w:rsidR="00511C6E" w:rsidP="00511C6E" w:rsidRDefault="00511C6E" w14:paraId="4F186A32" w14:textId="77777777">
                      <w:pPr>
                        <w:rPr>
                          <w:sz w:val="16"/>
                          <w:szCs w:val="16"/>
                          <w:lang w:val="fr-CH"/>
                        </w:rPr>
                      </w:pPr>
                      <w:r w:rsidRPr="002F1114">
                        <w:rPr>
                          <w:sz w:val="16"/>
                          <w:szCs w:val="16"/>
                          <w:lang w:val="fr-CH"/>
                        </w:rPr>
                        <w:t>Du 15.09.2022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CD7D06">
        <w:t>v</w:t>
      </w:r>
      <w:proofErr w:type="gramEnd"/>
    </w:p>
    <w:sectPr w:rsidRPr="001010A0" w:rsidR="00606417" w:rsidSect="006874E3">
      <w:pgSz w:w="16838" w:h="11906" w:orient="landscape"/>
      <w:pgMar w:top="577" w:right="679" w:bottom="400" w:left="56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6952" w:rsidP="006874E3" w:rsidRDefault="00B96952" w14:paraId="3EA0B28D" w14:textId="77777777">
      <w:r>
        <w:separator/>
      </w:r>
    </w:p>
  </w:endnote>
  <w:endnote w:type="continuationSeparator" w:id="0">
    <w:p w:rsidR="00B96952" w:rsidP="006874E3" w:rsidRDefault="00B96952" w14:paraId="1F3688E0" w14:textId="77777777">
      <w:r>
        <w:continuationSeparator/>
      </w:r>
    </w:p>
  </w:endnote>
  <w:endnote w:type="continuationNotice" w:id="1">
    <w:p w:rsidR="00B96952" w:rsidRDefault="00B96952" w14:paraId="1716044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6952" w:rsidP="006874E3" w:rsidRDefault="00B96952" w14:paraId="3A482839" w14:textId="77777777">
      <w:r>
        <w:separator/>
      </w:r>
    </w:p>
  </w:footnote>
  <w:footnote w:type="continuationSeparator" w:id="0">
    <w:p w:rsidR="00B96952" w:rsidP="006874E3" w:rsidRDefault="00B96952" w14:paraId="7DF753A6" w14:textId="77777777">
      <w:r>
        <w:continuationSeparator/>
      </w:r>
    </w:p>
  </w:footnote>
  <w:footnote w:type="continuationNotice" w:id="1">
    <w:p w:rsidR="00B96952" w:rsidRDefault="00B96952" w14:paraId="04E748FA" w14:textId="777777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A0"/>
    <w:rsid w:val="001010A0"/>
    <w:rsid w:val="0019731F"/>
    <w:rsid w:val="00197F0F"/>
    <w:rsid w:val="001B5D90"/>
    <w:rsid w:val="001F271B"/>
    <w:rsid w:val="00264BEE"/>
    <w:rsid w:val="002A5CC1"/>
    <w:rsid w:val="004F7696"/>
    <w:rsid w:val="00511C6E"/>
    <w:rsid w:val="00606417"/>
    <w:rsid w:val="00637877"/>
    <w:rsid w:val="006874E3"/>
    <w:rsid w:val="006B644F"/>
    <w:rsid w:val="00727F5D"/>
    <w:rsid w:val="007474BE"/>
    <w:rsid w:val="00771EA1"/>
    <w:rsid w:val="008200D0"/>
    <w:rsid w:val="008322B6"/>
    <w:rsid w:val="008421F0"/>
    <w:rsid w:val="00882F6C"/>
    <w:rsid w:val="009163D2"/>
    <w:rsid w:val="00940BCB"/>
    <w:rsid w:val="00A729F8"/>
    <w:rsid w:val="00AD57D0"/>
    <w:rsid w:val="00B96952"/>
    <w:rsid w:val="00BB0C1C"/>
    <w:rsid w:val="00BE5B73"/>
    <w:rsid w:val="00C442F6"/>
    <w:rsid w:val="00C54AE5"/>
    <w:rsid w:val="00CD7D06"/>
    <w:rsid w:val="00D1619E"/>
    <w:rsid w:val="00D5059F"/>
    <w:rsid w:val="00DC2742"/>
    <w:rsid w:val="00E1616F"/>
    <w:rsid w:val="00EF053D"/>
    <w:rsid w:val="00F13E90"/>
    <w:rsid w:val="00FA1058"/>
    <w:rsid w:val="00FB5B9B"/>
    <w:rsid w:val="00FE68F2"/>
    <w:rsid w:val="1DF22787"/>
    <w:rsid w:val="7054F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C503"/>
  <w15:chartTrackingRefBased/>
  <w15:docId w15:val="{65A4FF07-9FCF-174E-8873-78B0FF6B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010A0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6874E3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6874E3"/>
  </w:style>
  <w:style w:type="paragraph" w:styleId="Pieddepage">
    <w:name w:val="footer"/>
    <w:basedOn w:val="Normal"/>
    <w:link w:val="PieddepageCar"/>
    <w:uiPriority w:val="99"/>
    <w:unhideWhenUsed/>
    <w:rsid w:val="006874E3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687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png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22C0A620DA94CBF4AC2BBFA60202A" ma:contentTypeVersion="15" ma:contentTypeDescription="Crée un document." ma:contentTypeScope="" ma:versionID="57c83a2e931995a79b21327e3ce4b28b">
  <xsd:schema xmlns:xsd="http://www.w3.org/2001/XMLSchema" xmlns:xs="http://www.w3.org/2001/XMLSchema" xmlns:p="http://schemas.microsoft.com/office/2006/metadata/properties" xmlns:ns2="b00499ba-ef6e-4337-b402-ff1a17b3e1fe" xmlns:ns3="a3a13f61-2953-4989-a9a7-556c718cebe7" targetNamespace="http://schemas.microsoft.com/office/2006/metadata/properties" ma:root="true" ma:fieldsID="117771d3cfc91699330275365d42ab12" ns2:_="" ns3:_="">
    <xsd:import namespace="b00499ba-ef6e-4337-b402-ff1a17b3e1fe"/>
    <xsd:import namespace="a3a13f61-2953-4989-a9a7-556c718ceb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499ba-ef6e-4337-b402-ff1a17b3e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5b9daaa-120d-4ea4-b0f5-c2ef8bd34c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3f61-2953-4989-a9a7-556c718ceb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5af301-8d3b-4405-aa61-60c4df563238}" ma:internalName="TaxCatchAll" ma:showField="CatchAllData" ma:web="a3a13f61-2953-4989-a9a7-556c718ceb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a13f61-2953-4989-a9a7-556c718cebe7" xsi:nil="true"/>
    <lcf76f155ced4ddcb4097134ff3c332f xmlns="b00499ba-ef6e-4337-b402-ff1a17b3e1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F8CE33-5370-4FD4-85C7-50B4FAA71275}"/>
</file>

<file path=customXml/itemProps2.xml><?xml version="1.0" encoding="utf-8"?>
<ds:datastoreItem xmlns:ds="http://schemas.openxmlformats.org/officeDocument/2006/customXml" ds:itemID="{9A0B0968-D818-406B-82FA-0B0A33C24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42765-0782-468D-A254-32E76D25BC6A}">
  <ds:schemaRefs>
    <ds:schemaRef ds:uri="http://schemas.microsoft.com/office/2006/metadata/properties"/>
    <ds:schemaRef ds:uri="http://schemas.microsoft.com/office/infopath/2007/PartnerControls"/>
    <ds:schemaRef ds:uri="a3a13f61-2953-4989-a9a7-556c718cebe7"/>
    <ds:schemaRef ds:uri="b00499ba-ef6e-4337-b402-ff1a17b3e1f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Zacharie Boggio</dc:creator>
  <cp:keywords/>
  <dc:description/>
  <cp:lastModifiedBy>Isabelle Neveu</cp:lastModifiedBy>
  <cp:revision>7</cp:revision>
  <dcterms:created xsi:type="dcterms:W3CDTF">2022-09-20T13:31:00Z</dcterms:created>
  <dcterms:modified xsi:type="dcterms:W3CDTF">2022-10-12T13:45:49Z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0x01010033B22C0A620DA94CBF4AC2BBFA60202A</vt:lpwstr>
  </property>
  <property fmtid="{D5CDD505-2E9C-101B-9397-08002B2CF9AE}" pid="3" name="MediaServiceImageTags">
    <vt:lpwstr/>
  </property>
</Properties>
</file>